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7E5483" w:rsidTr="00E14A23">
        <w:tc>
          <w:tcPr>
            <w:tcW w:w="3535" w:type="dxa"/>
          </w:tcPr>
          <w:p w:rsidR="007E5483" w:rsidRDefault="007E5483" w:rsidP="00E14A23">
            <w:pPr>
              <w:jc w:val="center"/>
            </w:pPr>
            <w:bookmarkStart w:id="0" w:name="_GoBack"/>
            <w:bookmarkEnd w:id="0"/>
            <w:r>
              <w:t>Fiche de route pour la semaine prochaine du 11 au 15 mai</w:t>
            </w:r>
          </w:p>
        </w:tc>
        <w:tc>
          <w:tcPr>
            <w:tcW w:w="3535" w:type="dxa"/>
          </w:tcPr>
          <w:p w:rsidR="007E5483" w:rsidRDefault="007E5483" w:rsidP="00E14A23">
            <w:pPr>
              <w:jc w:val="center"/>
            </w:pPr>
            <w:r>
              <w:t>Mathématiques</w:t>
            </w:r>
          </w:p>
        </w:tc>
        <w:tc>
          <w:tcPr>
            <w:tcW w:w="3536" w:type="dxa"/>
          </w:tcPr>
          <w:p w:rsidR="007E5483" w:rsidRDefault="007E5483" w:rsidP="00E14A23">
            <w:pPr>
              <w:jc w:val="center"/>
            </w:pPr>
            <w:r>
              <w:t>Français</w:t>
            </w:r>
          </w:p>
        </w:tc>
      </w:tr>
      <w:tr w:rsidR="007E5483" w:rsidTr="00E14A23">
        <w:tc>
          <w:tcPr>
            <w:tcW w:w="3535" w:type="dxa"/>
          </w:tcPr>
          <w:p w:rsidR="007E5483" w:rsidRDefault="007E5483" w:rsidP="00E14A23">
            <w:pPr>
              <w:jc w:val="center"/>
            </w:pPr>
            <w:r>
              <w:t>Lundi</w:t>
            </w:r>
          </w:p>
        </w:tc>
        <w:tc>
          <w:tcPr>
            <w:tcW w:w="3535" w:type="dxa"/>
          </w:tcPr>
          <w:p w:rsidR="007E5483" w:rsidRDefault="007E5483" w:rsidP="001A48FB">
            <w:pPr>
              <w:jc w:val="center"/>
            </w:pPr>
            <w:r w:rsidRPr="00C325B8">
              <w:rPr>
                <w:highlight w:val="yellow"/>
              </w:rPr>
              <w:t xml:space="preserve">Fichier </w:t>
            </w:r>
            <w:proofErr w:type="spellStart"/>
            <w:r w:rsidRPr="00C325B8">
              <w:rPr>
                <w:highlight w:val="yellow"/>
              </w:rPr>
              <w:t>Picbille</w:t>
            </w:r>
            <w:proofErr w:type="spellEnd"/>
            <w:r w:rsidR="001A48FB">
              <w:t xml:space="preserve"> : Fiche 90 bis page 117   </w:t>
            </w:r>
            <w:r>
              <w:t xml:space="preserve"> </w:t>
            </w:r>
          </w:p>
        </w:tc>
        <w:tc>
          <w:tcPr>
            <w:tcW w:w="3536" w:type="dxa"/>
          </w:tcPr>
          <w:p w:rsidR="007E5483" w:rsidRDefault="007E5483" w:rsidP="00E14A23">
            <w:r w:rsidRPr="005B49D7">
              <w:rPr>
                <w:highlight w:val="cyan"/>
              </w:rPr>
              <w:t>Lecture dans le livre TAOKI :</w:t>
            </w:r>
            <w:r>
              <w:t xml:space="preserve"> lecture page 106 +</w:t>
            </w:r>
            <w:r w:rsidRPr="00C325B8">
              <w:t xml:space="preserve"> Fiche de lecture dans le </w:t>
            </w:r>
            <w:r w:rsidRPr="005D13DB">
              <w:rPr>
                <w:highlight w:val="magenta"/>
              </w:rPr>
              <w:t>f</w:t>
            </w:r>
            <w:r>
              <w:rPr>
                <w:highlight w:val="magenta"/>
              </w:rPr>
              <w:t>ichier violet</w:t>
            </w:r>
            <w:r w:rsidRPr="005D13DB">
              <w:rPr>
                <w:highlight w:val="magenta"/>
              </w:rPr>
              <w:t xml:space="preserve"> TAOKI n°2 :</w:t>
            </w:r>
            <w:r>
              <w:t xml:space="preserve"> fiche page 12</w:t>
            </w:r>
          </w:p>
        </w:tc>
      </w:tr>
      <w:tr w:rsidR="007E5483" w:rsidTr="00E14A23">
        <w:tc>
          <w:tcPr>
            <w:tcW w:w="3535" w:type="dxa"/>
          </w:tcPr>
          <w:p w:rsidR="007E5483" w:rsidRDefault="007E5483" w:rsidP="00E14A23">
            <w:pPr>
              <w:jc w:val="center"/>
            </w:pPr>
            <w:r>
              <w:t>Mardi</w:t>
            </w:r>
          </w:p>
        </w:tc>
        <w:tc>
          <w:tcPr>
            <w:tcW w:w="3535" w:type="dxa"/>
          </w:tcPr>
          <w:p w:rsidR="007E5483" w:rsidRDefault="007E5483" w:rsidP="00E14A23">
            <w:pPr>
              <w:jc w:val="center"/>
            </w:pPr>
            <w:r w:rsidRPr="00C325B8">
              <w:rPr>
                <w:highlight w:val="yellow"/>
              </w:rPr>
              <w:t xml:space="preserve">Fichier </w:t>
            </w:r>
            <w:proofErr w:type="spellStart"/>
            <w:r w:rsidRPr="00C325B8">
              <w:rPr>
                <w:highlight w:val="yellow"/>
              </w:rPr>
              <w:t>Picbille</w:t>
            </w:r>
            <w:proofErr w:type="spellEnd"/>
            <w:r w:rsidR="001A48FB">
              <w:t xml:space="preserve"> : Fiche 91 page 118</w:t>
            </w:r>
            <w:r>
              <w:t xml:space="preserve">   (dans les billes en couleurs en haut de </w:t>
            </w:r>
            <w:r w:rsidR="001A48FB">
              <w:t>la page : dictée de nombres : 100 -71 -29 -16 -88</w:t>
            </w:r>
            <w:r>
              <w:t>)</w:t>
            </w:r>
          </w:p>
        </w:tc>
        <w:tc>
          <w:tcPr>
            <w:tcW w:w="3536" w:type="dxa"/>
          </w:tcPr>
          <w:p w:rsidR="007E5483" w:rsidRDefault="007E5483" w:rsidP="00E14A23">
            <w:r w:rsidRPr="005B49D7">
              <w:rPr>
                <w:highlight w:val="cyan"/>
              </w:rPr>
              <w:t>Lecture dans le livre TAOKI :</w:t>
            </w:r>
            <w:r>
              <w:t xml:space="preserve"> lecture page 107 +</w:t>
            </w:r>
            <w:r w:rsidRPr="00C325B8">
              <w:t xml:space="preserve"> Fiche de lecture dans le </w:t>
            </w:r>
            <w:r w:rsidRPr="005D13DB">
              <w:rPr>
                <w:highlight w:val="magenta"/>
              </w:rPr>
              <w:t>fichier violet TAOKI n°2 :</w:t>
            </w:r>
            <w:r>
              <w:t xml:space="preserve"> fiche page 13</w:t>
            </w:r>
          </w:p>
        </w:tc>
      </w:tr>
      <w:tr w:rsidR="007E5483" w:rsidTr="00E14A23">
        <w:tc>
          <w:tcPr>
            <w:tcW w:w="3535" w:type="dxa"/>
          </w:tcPr>
          <w:p w:rsidR="007E5483" w:rsidRDefault="007E5483" w:rsidP="00E14A23">
            <w:pPr>
              <w:jc w:val="center"/>
            </w:pPr>
            <w:r>
              <w:t>Jeudi</w:t>
            </w:r>
          </w:p>
        </w:tc>
        <w:tc>
          <w:tcPr>
            <w:tcW w:w="3535" w:type="dxa"/>
          </w:tcPr>
          <w:p w:rsidR="007E5483" w:rsidRDefault="007E5483" w:rsidP="00E14A23">
            <w:pPr>
              <w:jc w:val="center"/>
            </w:pPr>
            <w:r w:rsidRPr="00C325B8">
              <w:rPr>
                <w:highlight w:val="yellow"/>
              </w:rPr>
              <w:t xml:space="preserve">Fichier </w:t>
            </w:r>
            <w:proofErr w:type="spellStart"/>
            <w:r w:rsidRPr="00C325B8">
              <w:rPr>
                <w:highlight w:val="yellow"/>
              </w:rPr>
              <w:t>Picbille</w:t>
            </w:r>
            <w:proofErr w:type="spellEnd"/>
            <w:r w:rsidR="001A48FB">
              <w:t xml:space="preserve"> : Fiche 91 bis page 119</w:t>
            </w:r>
            <w:r>
              <w:t xml:space="preserve">  (dans les billes en couleurs en haut de la page : </w:t>
            </w:r>
            <w:r w:rsidR="001A48FB">
              <w:t>compter de 2 en 2 à partir de 90</w:t>
            </w:r>
            <w:r>
              <w:t>)</w:t>
            </w:r>
          </w:p>
          <w:p w:rsidR="007E5483" w:rsidRDefault="001A48FB" w:rsidP="00E14A23">
            <w:pPr>
              <w:jc w:val="center"/>
            </w:pPr>
            <w:r>
              <w:t>Les crocodiles sont voraces. Ils mangent et ouvrent grand la bouche pour manger les plus nombreux… par extension, les nombres les plus grands…</w:t>
            </w:r>
          </w:p>
        </w:tc>
        <w:tc>
          <w:tcPr>
            <w:tcW w:w="3536" w:type="dxa"/>
          </w:tcPr>
          <w:p w:rsidR="007E5483" w:rsidRDefault="007E5483" w:rsidP="00E14A23">
            <w:r w:rsidRPr="005B49D7">
              <w:rPr>
                <w:highlight w:val="cyan"/>
              </w:rPr>
              <w:t>Lecture dans le livre TAOKI :</w:t>
            </w:r>
            <w:r>
              <w:t xml:space="preserve"> lecture page  152</w:t>
            </w:r>
          </w:p>
          <w:p w:rsidR="007E5483" w:rsidRDefault="007E5483" w:rsidP="00E14A23">
            <w:r>
              <w:t>+</w:t>
            </w:r>
            <w:r w:rsidRPr="00C325B8">
              <w:t xml:space="preserve"> Fiche de lecture dans le </w:t>
            </w:r>
            <w:r w:rsidRPr="005D13DB">
              <w:rPr>
                <w:highlight w:val="magenta"/>
              </w:rPr>
              <w:t>fichier violet TAOKI n°2 :</w:t>
            </w:r>
            <w:r>
              <w:t xml:space="preserve"> fiche page 14</w:t>
            </w:r>
          </w:p>
        </w:tc>
      </w:tr>
      <w:tr w:rsidR="007E5483" w:rsidTr="00E14A23">
        <w:tc>
          <w:tcPr>
            <w:tcW w:w="3535" w:type="dxa"/>
          </w:tcPr>
          <w:p w:rsidR="007E5483" w:rsidRDefault="007E5483" w:rsidP="00E14A23">
            <w:pPr>
              <w:jc w:val="center"/>
            </w:pPr>
            <w:r>
              <w:t>Vendredi</w:t>
            </w:r>
          </w:p>
        </w:tc>
        <w:tc>
          <w:tcPr>
            <w:tcW w:w="3535" w:type="dxa"/>
          </w:tcPr>
          <w:p w:rsidR="007E5483" w:rsidRDefault="001A48FB" w:rsidP="007E5483">
            <w:r w:rsidRPr="00C325B8">
              <w:rPr>
                <w:highlight w:val="yellow"/>
              </w:rPr>
              <w:t xml:space="preserve">Fichier </w:t>
            </w:r>
            <w:proofErr w:type="spellStart"/>
            <w:r w:rsidRPr="00C325B8">
              <w:rPr>
                <w:highlight w:val="yellow"/>
              </w:rPr>
              <w:t>Picbille</w:t>
            </w:r>
            <w:proofErr w:type="spellEnd"/>
            <w:r>
              <w:t xml:space="preserve"> : Fiche 92 page 120   (dans les billes en couleurs en haut de la page : compter de 5 en5 à partir de 75)</w:t>
            </w:r>
          </w:p>
        </w:tc>
        <w:tc>
          <w:tcPr>
            <w:tcW w:w="3536" w:type="dxa"/>
          </w:tcPr>
          <w:p w:rsidR="007E5483" w:rsidRDefault="007E5483" w:rsidP="00E14A23">
            <w:r w:rsidRPr="005B49D7">
              <w:rPr>
                <w:highlight w:val="cyan"/>
              </w:rPr>
              <w:t>Lecture dans le livre TAOKI :</w:t>
            </w:r>
            <w:r>
              <w:t xml:space="preserve"> lecture page 153 </w:t>
            </w:r>
          </w:p>
        </w:tc>
      </w:tr>
    </w:tbl>
    <w:p w:rsidR="007E5483" w:rsidRDefault="007E5483" w:rsidP="007E5483"/>
    <w:p w:rsidR="007E5483" w:rsidRDefault="007E5483" w:rsidP="007E5483">
      <w:pPr>
        <w:rPr>
          <w:b/>
        </w:rPr>
      </w:pPr>
      <w:r>
        <w:rPr>
          <w:b/>
        </w:rPr>
        <w:t>Pour les</w:t>
      </w:r>
      <w:r w:rsidRPr="005B49D7">
        <w:rPr>
          <w:b/>
        </w:rPr>
        <w:t xml:space="preserve"> </w:t>
      </w:r>
      <w:r>
        <w:rPr>
          <w:b/>
        </w:rPr>
        <w:t xml:space="preserve">mots de </w:t>
      </w:r>
      <w:r w:rsidRPr="005B49D7">
        <w:rPr>
          <w:b/>
        </w:rPr>
        <w:t>dicté</w:t>
      </w:r>
      <w:r>
        <w:rPr>
          <w:b/>
        </w:rPr>
        <w:t xml:space="preserve">e de la semaine, bien réviser les nombres </w:t>
      </w:r>
      <w:r w:rsidRPr="005B49D7">
        <w:rPr>
          <w:b/>
        </w:rPr>
        <w:t xml:space="preserve">en </w:t>
      </w:r>
      <w:r w:rsidRPr="005B49D7">
        <w:rPr>
          <w:b/>
          <w:highlight w:val="magenta"/>
        </w:rPr>
        <w:t>chiffres</w:t>
      </w:r>
      <w:r w:rsidRPr="005B49D7">
        <w:rPr>
          <w:b/>
        </w:rPr>
        <w:t xml:space="preserve"> et en </w:t>
      </w:r>
      <w:r w:rsidRPr="005B49D7">
        <w:rPr>
          <w:b/>
          <w:highlight w:val="magenta"/>
        </w:rPr>
        <w:t>lettres</w:t>
      </w:r>
      <w:r>
        <w:rPr>
          <w:b/>
        </w:rPr>
        <w:t xml:space="preserve"> de 0 à 100</w:t>
      </w:r>
    </w:p>
    <w:p w:rsidR="007E5483" w:rsidRDefault="007E5483" w:rsidP="007E5483">
      <w:pPr>
        <w:rPr>
          <w:b/>
        </w:rPr>
      </w:pPr>
      <w:r w:rsidRPr="007831A0">
        <w:rPr>
          <w:b/>
          <w:i/>
          <w:u w:val="single"/>
        </w:rPr>
        <w:t>+ Les mots :</w:t>
      </w:r>
      <w:r>
        <w:rPr>
          <w:b/>
        </w:rPr>
        <w:t xml:space="preserve"> autre – toujours – vers – alors – aujourd’hui – devant – rien – depuis – maintenant – contre – dehors – quand – cette – mieux – peu à peu - bien</w:t>
      </w:r>
    </w:p>
    <w:p w:rsidR="007E5483" w:rsidRDefault="007E5483" w:rsidP="007E5483">
      <w:pPr>
        <w:rPr>
          <w:b/>
        </w:rPr>
      </w:pPr>
    </w:p>
    <w:p w:rsidR="00280C9A" w:rsidRDefault="00280C9A"/>
    <w:sectPr w:rsidR="00280C9A" w:rsidSect="007E5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83"/>
    <w:rsid w:val="001A48FB"/>
    <w:rsid w:val="00280C9A"/>
    <w:rsid w:val="007E5483"/>
    <w:rsid w:val="00F2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ECDC3-C708-4B60-9C9F-CBB899CE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4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E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Marie-Helene</cp:lastModifiedBy>
  <cp:revision>2</cp:revision>
  <dcterms:created xsi:type="dcterms:W3CDTF">2020-05-09T05:14:00Z</dcterms:created>
  <dcterms:modified xsi:type="dcterms:W3CDTF">2020-05-09T05:14:00Z</dcterms:modified>
</cp:coreProperties>
</file>